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6" w:rsidRDefault="00D84EB6" w:rsidP="00D84EB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84EB6" w:rsidRDefault="00D84EB6" w:rsidP="00D84EB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84EB6" w:rsidRDefault="00D84EB6" w:rsidP="00D84EB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84EB6" w:rsidRDefault="00A05303" w:rsidP="00D84EB6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1.227 DE 11</w:t>
      </w:r>
      <w:bookmarkStart w:id="0" w:name="_GoBack"/>
      <w:bookmarkEnd w:id="0"/>
      <w:r w:rsidR="00D84E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JUNHO DE 2018.</w:t>
      </w:r>
    </w:p>
    <w:p w:rsidR="00D84EB6" w:rsidRDefault="00D84EB6" w:rsidP="00D84EB6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B6621" w:rsidRDefault="00D84EB6" w:rsidP="006D4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onze de junho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solicitou a Senhora Secretária da Mesa Diretora para que efetuasse a leitura da ata 1.226/2018,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Vilmar Lima, Anderson Thomas, Plínio Davi Triques, Alciones Domingos Conte e Lírio Centofante fizeram o uso da palavra</w:t>
      </w:r>
      <w:r w:rsidR="00F24F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Vereador Márcio Luís Lima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absteve</w:t>
      </w:r>
      <w:r w:rsidR="00F24FA8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palavra.  Terminado o período do grande expediente, passou-se para a discussão e votação da matéria constante na ordem do dia: </w:t>
      </w:r>
      <w:r w:rsidRPr="006D4DFE">
        <w:rPr>
          <w:rFonts w:ascii="Times New Roman" w:hAnsi="Times New Roman" w:cs="Times New Roman"/>
          <w:bCs/>
          <w:iCs/>
          <w:sz w:val="24"/>
          <w:szCs w:val="24"/>
        </w:rPr>
        <w:t>Projeto de Lei n°016/2018 de Autoria do Executivo Municipal,</w:t>
      </w:r>
      <w:r w:rsidRPr="00D84E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4EB6">
        <w:rPr>
          <w:rFonts w:ascii="Times New Roman" w:hAnsi="Times New Roman" w:cs="Times New Roman"/>
          <w:bCs/>
          <w:iCs/>
          <w:sz w:val="24"/>
          <w:szCs w:val="24"/>
        </w:rPr>
        <w:t>que autoriza o Executivo Municipal a conceder incentivo ao produtor Pedro Luiz Antoniolli para atividade de bovinocultura de leite no Município de Estação.</w:t>
      </w:r>
      <w:r w:rsidR="006D4DFE">
        <w:rPr>
          <w:rFonts w:ascii="Times New Roman" w:hAnsi="Times New Roman" w:cs="Times New Roman"/>
          <w:bCs/>
          <w:iCs/>
          <w:sz w:val="24"/>
          <w:szCs w:val="24"/>
        </w:rPr>
        <w:t xml:space="preserve">  Colocado em discussão ninguém fez o uso da palavra.  Colocado em votação foi aprovado por unanimidade.  </w:t>
      </w:r>
      <w:r w:rsidRPr="006D4DFE">
        <w:rPr>
          <w:rFonts w:ascii="Times New Roman" w:hAnsi="Times New Roman" w:cs="Times New Roman"/>
          <w:bCs/>
          <w:iCs/>
          <w:sz w:val="24"/>
          <w:szCs w:val="24"/>
        </w:rPr>
        <w:t>Projeto de Lei n°017/2018 de Autoria do Executivo Municipal,</w:t>
      </w:r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>que, autoriza a prorrogação de contratos temporários de Motoristas e dá outras providências.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Vilmar Lima, Plínio Davi Triques, Márcio Luís Lima, </w:t>
      </w:r>
      <w:proofErr w:type="spell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Alciones Domingos Conte.  Colocado em votação foi aprovado por unanimidade.  </w:t>
      </w:r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014/2018 de Autoria</w:t>
      </w:r>
      <w:r w:rsidRPr="00D84EB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do Vereador Juarez Conte,</w:t>
      </w:r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através dos órgãos competentes da municipalidade, seja estudada a possibilidade de ser feito estacionamento oblíquo com pintura e placa, na Rua </w:t>
      </w:r>
      <w:proofErr w:type="spellStart"/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>Guerino</w:t>
      </w:r>
      <w:proofErr w:type="spellEnd"/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>Beledelli</w:t>
      </w:r>
      <w:proofErr w:type="spellEnd"/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frente </w:t>
      </w:r>
      <w:proofErr w:type="gramStart"/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de Saúde, UBS II.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Juarez Conte e Márcio Luís Lima.  Colocado em votação foi aprovado por unanimidade.  </w:t>
      </w:r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015/2018 de Autoria do Vereador Alciones Domingos Conte, que através dos órgãos competentes da municipalidade, seja feito estacionamento para bicicletas, ou seja, dois suportes</w:t>
      </w:r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ferro chumbado junto à calçada e um banco de descanso para os ciclistas a cada estacionamento.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</w:t>
      </w:r>
      <w:r w:rsidR="007B6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Vereadores Alciones Domingos Conte,</w:t>
      </w:r>
      <w:proofErr w:type="gram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Plinio Davi Triques, Vilmar Lima, Solano </w:t>
      </w:r>
      <w:proofErr w:type="spell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Márcio Luís </w:t>
      </w:r>
      <w:r w:rsidR="007B6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Lima.  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votação foi aprovado por unanimidade.  </w:t>
      </w:r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Indicação 016/2018 de Autoria do Vereador Vilmar Lima, que através dos órgãos competentes da municipalidade seja colocado tubulação na Rua André </w:t>
      </w:r>
      <w:proofErr w:type="spellStart"/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Mafessoni</w:t>
      </w:r>
      <w:proofErr w:type="spellEnd"/>
      <w:r w:rsidRP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, próximo à residência</w:t>
      </w:r>
      <w:r w:rsidRP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Dona Luiza de Morais, número 075.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</w:t>
      </w:r>
      <w:r w:rsidR="007B66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fizeram o uso da palavra 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Vereadores Vilmar Lima, Márcio Luís Lima e Solano </w:t>
      </w:r>
      <w:proofErr w:type="spellStart"/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7B66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</w:t>
      </w:r>
    </w:p>
    <w:p w:rsidR="007B6621" w:rsidRDefault="007B6621" w:rsidP="006D4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6621" w:rsidRDefault="007B6621" w:rsidP="006D4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6621" w:rsidRDefault="007B6621" w:rsidP="006D4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6621" w:rsidRDefault="007B6621" w:rsidP="006D4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4EB6" w:rsidRPr="007B6621" w:rsidRDefault="006D4DFE" w:rsidP="006D4D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votação foi aprovado por unanimidade.  </w:t>
      </w:r>
      <w:r w:rsid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24F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Plínio Davi Triques, Anderson Thomas, Márcio Luís Lima, Alciones Domingos Conte, Juarez Conte e Lírio Centofante, fizeram o uso da palavra. </w:t>
      </w:r>
      <w:r w:rsidR="00D84E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mais ninguém fez uso da palavra e não havendo mais nada a tratar, o Senhor Presidente convocou os Senhores Vereadores para a próxima Sessão Ordinária, a qual se fará realizar no dia 18 de Junho de 2018 às dezenove horas, agradeceu as distintas presenças e em nome de Deus declarou encerrada a Sessão, desejou a todos uma boa noite. Pelo que se encerra esta ata que registrou seus desdobramentos.</w:t>
      </w:r>
    </w:p>
    <w:p w:rsidR="00D84EB6" w:rsidRDefault="00D84EB6" w:rsidP="007B662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6D4DFE"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B6"/>
    <w:rsid w:val="002A1522"/>
    <w:rsid w:val="00310A49"/>
    <w:rsid w:val="006D4DFE"/>
    <w:rsid w:val="007B6621"/>
    <w:rsid w:val="00A05303"/>
    <w:rsid w:val="00D35584"/>
    <w:rsid w:val="00D84EB6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2018-06-13T11:39:00Z</cp:lastPrinted>
  <dcterms:created xsi:type="dcterms:W3CDTF">2018-06-12T17:59:00Z</dcterms:created>
  <dcterms:modified xsi:type="dcterms:W3CDTF">2018-06-13T11:48:00Z</dcterms:modified>
</cp:coreProperties>
</file>