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81" w:rsidRDefault="00E90B81" w:rsidP="00E90B81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90B81" w:rsidRDefault="00E90B81" w:rsidP="00E90B81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E51E0" w:rsidRDefault="001E51E0" w:rsidP="00E90B81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90B81" w:rsidRDefault="00E90B81" w:rsidP="00E90B81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ATA Nº 1.24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NOVEMBRO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2018.</w:t>
      </w:r>
    </w:p>
    <w:p w:rsidR="00E90B81" w:rsidRDefault="00E90B81" w:rsidP="00E90B81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1E51E0" w:rsidRDefault="00E90B81" w:rsidP="00E90B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Sessão Plenária Ordinária realizada no dia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cinco de novembro 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dois mil e dezoito, com início às dezenove horas, tendo como local as dependências da Câmara Municipal de Vereadores de Estação, RS. Sob a Presidência do Vereador Lírio Centofante, Secretariado pel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Vereador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Juarez Conte contando com a presença da maioria 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os vereadores no horário da convocação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exceto a Vereadora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 que não pode comparecer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 Declarada aberta a Sessão em nome de Deus, o Senhor Presidente solicitou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Senhor Secretári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Mesa Diretora para que efetuasse a leitura da ata 1.24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/2018, a qual colocada em discussão e votação foi aprovada por unanimidade.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Ato continuo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passou-se para a leitura das correspondências e da matéria constante na ordem do dia.  Em continuidade aos trabalhos passou-se para o grande expediente onde os Vereadores, Plínio Davi Triques, Márcio Luís Lima, Alciones Domingos Conte,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Lírio Centofante</w:t>
      </w:r>
      <w:r w:rsidR="001E51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Vilmar Lima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fizeram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uso da palavra. Terminado o período do grande expediente, passou-se para a discussão e votação da matéria constante na ordem do dia: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Projeto de Resolução</w:t>
      </w:r>
      <w:r w:rsidRPr="00E90B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E90B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° 001/2018 de Autoria do Legislativo Municipal, que, Dispõe sobre a instituição temporária do Turno Único de trabalho na Câmara Municipal de Vereadores de </w:t>
      </w:r>
      <w:proofErr w:type="spellStart"/>
      <w:proofErr w:type="gramStart"/>
      <w:r w:rsidRPr="00E90B81">
        <w:rPr>
          <w:rFonts w:ascii="Times New Roman" w:eastAsia="Times New Roman" w:hAnsi="Times New Roman" w:cs="Times New Roman"/>
          <w:sz w:val="24"/>
          <w:szCs w:val="24"/>
          <w:lang w:eastAsia="pt-BR"/>
        </w:rPr>
        <w:t>Estação,</w:t>
      </w:r>
      <w:proofErr w:type="gramEnd"/>
      <w:r w:rsidRPr="00E90B81">
        <w:rPr>
          <w:rFonts w:ascii="Times New Roman" w:eastAsia="Times New Roman" w:hAnsi="Times New Roman" w:cs="Times New Roman"/>
          <w:sz w:val="24"/>
          <w:szCs w:val="24"/>
          <w:lang w:eastAsia="pt-BR"/>
        </w:rPr>
        <w:t>RS</w:t>
      </w:r>
      <w:proofErr w:type="spellEnd"/>
      <w:r w:rsidRPr="00E90B8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Colocado em discussão fez o uso da palavra o Vereador Plínio Davi Triques.  Colocado em votação foi aprovado por unanimidade dos presentes.</w:t>
      </w:r>
      <w:r w:rsidR="000F57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Projeto de Lei n</w:t>
      </w:r>
      <w:r w:rsidR="000F5725" w:rsidRPr="000F57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° 042/2018 de Autoria do Executivo Municipal, que, Autoriza o Poder Executivo Municipal a abrir Crédito Especial, no valor de </w:t>
      </w:r>
      <w:proofErr w:type="gramStart"/>
      <w:r w:rsidR="000F5725" w:rsidRPr="000F5725">
        <w:rPr>
          <w:rFonts w:ascii="Times New Roman" w:eastAsia="Times New Roman" w:hAnsi="Times New Roman" w:cs="Times New Roman"/>
          <w:sz w:val="24"/>
          <w:szCs w:val="24"/>
          <w:lang w:eastAsia="pt-BR"/>
        </w:rPr>
        <w:t>R$ 45.000,00 (quarenta e cinco mil reais), destinado</w:t>
      </w:r>
      <w:proofErr w:type="gramEnd"/>
      <w:r w:rsidR="000F5725" w:rsidRPr="000F57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repasse de Contribuição ao CONSEPRO, para desenvolvimento do Projeto de </w:t>
      </w:r>
      <w:proofErr w:type="spellStart"/>
      <w:r w:rsidR="000F5725" w:rsidRPr="000F5725">
        <w:rPr>
          <w:rFonts w:ascii="Times New Roman" w:eastAsia="Times New Roman" w:hAnsi="Times New Roman" w:cs="Times New Roman"/>
          <w:sz w:val="24"/>
          <w:szCs w:val="24"/>
          <w:lang w:eastAsia="pt-BR"/>
        </w:rPr>
        <w:t>Videomonitoramento</w:t>
      </w:r>
      <w:proofErr w:type="spellEnd"/>
      <w:r w:rsidR="000F5725" w:rsidRPr="000F57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Município de Estação, RS, e dá outras providências. </w:t>
      </w:r>
      <w:r w:rsidR="000F57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Colocado em discussão </w:t>
      </w:r>
      <w:r w:rsidR="001E51E0">
        <w:rPr>
          <w:rFonts w:ascii="Times New Roman" w:eastAsia="Times New Roman" w:hAnsi="Times New Roman" w:cs="Times New Roman"/>
          <w:sz w:val="24"/>
          <w:szCs w:val="24"/>
          <w:lang w:eastAsia="pt-BR"/>
        </w:rPr>
        <w:t>fez o uso da palavra o Vereador Plínio Davi Triques.  Colocado em votação foi aprovado por unanimidade dos presentes.  Projeto de Lei n</w:t>
      </w:r>
      <w:r w:rsidR="001E51E0" w:rsidRPr="001E51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° 043/2018 de Autoria do Executivo Municipal, que, Autoriza o Executivo Municipal a conceder incentivo à empresa </w:t>
      </w:r>
      <w:proofErr w:type="spellStart"/>
      <w:r w:rsidR="001E51E0" w:rsidRPr="001E51E0">
        <w:rPr>
          <w:rFonts w:ascii="Times New Roman" w:eastAsia="Times New Roman" w:hAnsi="Times New Roman" w:cs="Times New Roman"/>
          <w:sz w:val="24"/>
          <w:szCs w:val="24"/>
          <w:lang w:eastAsia="pt-BR"/>
        </w:rPr>
        <w:t>Oleoplan</w:t>
      </w:r>
      <w:proofErr w:type="spellEnd"/>
      <w:r w:rsidR="001E51E0" w:rsidRPr="001E51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S. A, instalada no Município de Estação.</w:t>
      </w:r>
      <w:r w:rsidR="001E51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Colocado em discussão fizeram o uso da palavra os Vereadores Márcio Luís Lima, Anderson Thomas, Vilmar Lima e Plínio Davi Triques.  Colocado em votação foi aprovado por unanimidade dos presentes.  </w:t>
      </w:r>
      <w:r w:rsidR="001E51E0" w:rsidRPr="001E51E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001E51E0">
        <w:rPr>
          <w:rFonts w:ascii="Times New Roman" w:eastAsia="Times New Roman" w:hAnsi="Times New Roman" w:cs="Times New Roman"/>
          <w:sz w:val="24"/>
          <w:szCs w:val="24"/>
          <w:lang w:eastAsia="pt-BR"/>
        </w:rPr>
        <w:t>ndicação n</w:t>
      </w:r>
      <w:r w:rsidR="001E51E0" w:rsidRPr="001E51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° 039/2018 de Autoria do Vereador Vilmar Lima, que através dos órgãos competentes da municipalidade, seja colocado um container de lixo no Bairro Santana junto </w:t>
      </w:r>
      <w:proofErr w:type="gramStart"/>
      <w:r w:rsidR="001E51E0" w:rsidRPr="001E51E0">
        <w:rPr>
          <w:rFonts w:ascii="Times New Roman" w:eastAsia="Times New Roman" w:hAnsi="Times New Roman" w:cs="Times New Roman"/>
          <w:sz w:val="24"/>
          <w:szCs w:val="24"/>
          <w:lang w:eastAsia="pt-BR"/>
        </w:rPr>
        <w:t>ao Aliança</w:t>
      </w:r>
      <w:proofErr w:type="gramEnd"/>
      <w:r w:rsidR="001E51E0" w:rsidRPr="001E51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Um.</w:t>
      </w:r>
      <w:r w:rsidR="001E51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Colocado em discussão fizeram o uso da palavra os Vereadores Anderson Thomas, Vilmar Lima, Alciones Domingos Conte, Plínio Davi Triques e Márcio Luís Lima. Colocado em votação foi aprovado por unanimidade dos presentes.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continuidade passou-se para o pequeno expediente onde os Vereadores Plínio Davi Triques, Solano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Martinel</w:t>
      </w:r>
      <w:r w:rsidR="001E51E0">
        <w:rPr>
          <w:rFonts w:ascii="Times New Roman" w:eastAsia="Times New Roman" w:hAnsi="Times New Roman" w:cs="Times New Roman"/>
          <w:sz w:val="24"/>
          <w:szCs w:val="24"/>
          <w:lang w:eastAsia="pt-BR"/>
        </w:rPr>
        <w:t>lo</w:t>
      </w:r>
      <w:proofErr w:type="spellEnd"/>
      <w:r w:rsidR="001E51E0">
        <w:rPr>
          <w:rFonts w:ascii="Times New Roman" w:eastAsia="Times New Roman" w:hAnsi="Times New Roman" w:cs="Times New Roman"/>
          <w:sz w:val="24"/>
          <w:szCs w:val="24"/>
          <w:lang w:eastAsia="pt-BR"/>
        </w:rPr>
        <w:t>, Alciones Domingos Conte,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Lírio Centofante </w:t>
      </w:r>
      <w:r w:rsidR="001E51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Vilmar Lima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fizeram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uso da palavra.  Como mais ninguém fez uso da palavra e não havendo mais nada a tratar, o Senhor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E51E0" w:rsidRDefault="001E51E0" w:rsidP="00E90B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E51E0" w:rsidRDefault="001E51E0" w:rsidP="00E90B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E51E0" w:rsidRDefault="001E51E0" w:rsidP="00E90B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E51E0" w:rsidRDefault="001E51E0" w:rsidP="00E90B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E51E0" w:rsidRDefault="001E51E0" w:rsidP="00E90B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0B81" w:rsidRDefault="00E90B81" w:rsidP="00E90B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convocou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Senhores Vereadores para a próxima Sessão Ordinária, a qual se fará realizar no dia </w:t>
      </w:r>
      <w:r w:rsidR="001E51E0">
        <w:rPr>
          <w:rFonts w:ascii="Times New Roman" w:eastAsia="Times New Roman" w:hAnsi="Times New Roman" w:cs="Times New Roman"/>
          <w:sz w:val="24"/>
          <w:szCs w:val="24"/>
          <w:lang w:eastAsia="pt-BR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Novembro de 2018 às dezenove horas, agradeceu as distintas presenças e em nome de Deus declarou encerrada a Sessão, desejou a todos uma boa noite. Pelo que se encerra esta ata que registrou seus desdobramentos.</w:t>
      </w:r>
    </w:p>
    <w:p w:rsidR="00E90B81" w:rsidRDefault="00E90B81" w:rsidP="00E90B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0B81" w:rsidRDefault="00E90B81" w:rsidP="00E90B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Plenário Clair Armando Miotto, em </w:t>
      </w:r>
      <w:r w:rsidR="001E51E0">
        <w:rPr>
          <w:rFonts w:ascii="Times New Roman" w:eastAsia="Times New Roman" w:hAnsi="Times New Roman" w:cs="Times New Roman"/>
          <w:sz w:val="24"/>
          <w:szCs w:val="24"/>
          <w:lang w:eastAsia="pt-BR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1E51E0">
        <w:rPr>
          <w:rFonts w:ascii="Times New Roman" w:eastAsia="Times New Roman" w:hAnsi="Times New Roman" w:cs="Times New Roman"/>
          <w:sz w:val="24"/>
          <w:szCs w:val="24"/>
          <w:lang w:eastAsia="pt-BR"/>
        </w:rPr>
        <w:t>Novembro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2018. </w:t>
      </w:r>
    </w:p>
    <w:p w:rsidR="002A1522" w:rsidRDefault="002A1522"/>
    <w:sectPr w:rsidR="002A1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81"/>
    <w:rsid w:val="000F5725"/>
    <w:rsid w:val="001E51E0"/>
    <w:rsid w:val="002A1522"/>
    <w:rsid w:val="00310A49"/>
    <w:rsid w:val="00E9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2018-11-06T10:54:00Z</cp:lastPrinted>
  <dcterms:created xsi:type="dcterms:W3CDTF">2018-11-06T10:25:00Z</dcterms:created>
  <dcterms:modified xsi:type="dcterms:W3CDTF">2018-11-06T10:55:00Z</dcterms:modified>
</cp:coreProperties>
</file>