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FF94" w14:textId="25DEE0AE" w:rsidR="00A8180D" w:rsidRPr="00861D0B" w:rsidRDefault="00861D0B" w:rsidP="00A8180D">
      <w:pPr>
        <w:spacing w:before="75"/>
        <w:ind w:left="2321" w:right="2334"/>
        <w:jc w:val="center"/>
        <w:rPr>
          <w:b/>
          <w:sz w:val="26"/>
          <w:szCs w:val="26"/>
          <w:u w:val="single"/>
        </w:rPr>
      </w:pPr>
      <w:r w:rsidRPr="00861D0B">
        <w:rPr>
          <w:b/>
          <w:sz w:val="26"/>
          <w:szCs w:val="26"/>
          <w:u w:val="single"/>
        </w:rPr>
        <w:t xml:space="preserve">INDICAÇÃO Nº </w:t>
      </w:r>
      <w:r w:rsidR="00590BDF">
        <w:rPr>
          <w:b/>
          <w:sz w:val="26"/>
          <w:szCs w:val="26"/>
          <w:u w:val="single"/>
        </w:rPr>
        <w:t>0</w:t>
      </w:r>
      <w:r w:rsidRPr="00861D0B"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</w:rPr>
        <w:t>/2021</w:t>
      </w:r>
    </w:p>
    <w:p w14:paraId="5EFE9FD0" w14:textId="77777777" w:rsidR="00A8180D" w:rsidRDefault="00A8180D" w:rsidP="00A8180D">
      <w:pPr>
        <w:pStyle w:val="Corpodetexto"/>
        <w:rPr>
          <w:b/>
        </w:rPr>
      </w:pPr>
    </w:p>
    <w:p w14:paraId="6945E09A" w14:textId="77777777" w:rsidR="00861D0B" w:rsidRPr="00861D0B" w:rsidRDefault="00861D0B" w:rsidP="00A8180D">
      <w:pPr>
        <w:pStyle w:val="Corpodetexto"/>
        <w:rPr>
          <w:b/>
        </w:rPr>
      </w:pPr>
    </w:p>
    <w:p w14:paraId="38C65F51" w14:textId="77777777" w:rsidR="00A8180D" w:rsidRPr="00861D0B" w:rsidRDefault="00861D0B" w:rsidP="00861D0B">
      <w:pPr>
        <w:pStyle w:val="Ttulo2"/>
        <w:spacing w:before="255"/>
        <w:ind w:left="142" w:right="-1"/>
      </w:pPr>
      <w:r>
        <w:t xml:space="preserve">(Autoria Vereador: Solano </w:t>
      </w:r>
      <w:r w:rsidR="00A8180D" w:rsidRPr="00861D0B">
        <w:t>Martinello)</w:t>
      </w:r>
    </w:p>
    <w:p w14:paraId="2D438B6E" w14:textId="77777777" w:rsidR="00A8180D" w:rsidRPr="00861D0B" w:rsidRDefault="00A8180D" w:rsidP="00A8180D">
      <w:pPr>
        <w:pStyle w:val="Corpodetexto"/>
        <w:rPr>
          <w:b/>
        </w:rPr>
      </w:pPr>
    </w:p>
    <w:p w14:paraId="1348CF1C" w14:textId="77777777" w:rsidR="00A8180D" w:rsidRPr="00861D0B" w:rsidRDefault="00A8180D" w:rsidP="00A8180D">
      <w:pPr>
        <w:pStyle w:val="Corpodetexto"/>
        <w:spacing w:before="9"/>
        <w:rPr>
          <w:b/>
        </w:rPr>
      </w:pPr>
    </w:p>
    <w:p w14:paraId="6B3E17F9" w14:textId="77777777" w:rsidR="00A8180D" w:rsidRPr="00861D0B" w:rsidRDefault="00861D0B" w:rsidP="00861D0B">
      <w:pPr>
        <w:pStyle w:val="Corpodetexto"/>
        <w:ind w:left="102" w:right="114"/>
        <w:jc w:val="both"/>
      </w:pPr>
      <w:r>
        <w:t xml:space="preserve"> </w:t>
      </w:r>
      <w:r>
        <w:tab/>
      </w:r>
      <w:r>
        <w:tab/>
      </w:r>
      <w:r w:rsidR="00A8180D" w:rsidRPr="00861D0B">
        <w:t>O Vereador que o presente subscreve, integrante da Bancada do PTB com Assento nesta Casa Legislativa, vem na forma regimental requerer, depois de lido, discutido e devidamente aprovado pelo Plenário, seja encaminhado expediente ao Senhor Prefeito Municipal para que, após análise da Secretária de Obras e Serviços Públicos, seja substituída a faixa de pedestre existente por uma faixa de segurança elevada na Rua Arcângelo Giacomazi, entre os números 385 e 403, bairro</w:t>
      </w:r>
      <w:r w:rsidR="00A8180D" w:rsidRPr="00861D0B">
        <w:rPr>
          <w:spacing w:val="-6"/>
        </w:rPr>
        <w:t xml:space="preserve"> </w:t>
      </w:r>
      <w:r w:rsidR="00A8180D" w:rsidRPr="00861D0B">
        <w:t>Santuário.</w:t>
      </w:r>
    </w:p>
    <w:p w14:paraId="482A8B24" w14:textId="77777777" w:rsidR="00A8180D" w:rsidRPr="00861D0B" w:rsidRDefault="00A8180D" w:rsidP="00A8180D">
      <w:pPr>
        <w:pStyle w:val="Corpodetexto"/>
      </w:pPr>
    </w:p>
    <w:p w14:paraId="2328BC45" w14:textId="77777777" w:rsidR="00A8180D" w:rsidRPr="00861D0B" w:rsidRDefault="00A8180D" w:rsidP="00A8180D">
      <w:pPr>
        <w:pStyle w:val="Corpodetexto"/>
      </w:pPr>
    </w:p>
    <w:p w14:paraId="6CCB74E3" w14:textId="77777777" w:rsidR="00A8180D" w:rsidRPr="00861D0B" w:rsidRDefault="00A8180D" w:rsidP="00861D0B">
      <w:pPr>
        <w:pStyle w:val="Ttulo2"/>
        <w:ind w:left="2795" w:right="0"/>
        <w:jc w:val="both"/>
      </w:pPr>
      <w:r w:rsidRPr="00861D0B">
        <w:t>JUSTIFICATIVA</w:t>
      </w:r>
    </w:p>
    <w:p w14:paraId="54500FCA" w14:textId="77777777" w:rsidR="00A8180D" w:rsidRPr="00861D0B" w:rsidRDefault="00A8180D" w:rsidP="00A8180D">
      <w:pPr>
        <w:pStyle w:val="Corpodetexto"/>
        <w:rPr>
          <w:b/>
        </w:rPr>
      </w:pPr>
    </w:p>
    <w:p w14:paraId="1E7AA4CE" w14:textId="77777777" w:rsidR="00A8180D" w:rsidRPr="00861D0B" w:rsidRDefault="00A8180D" w:rsidP="00A8180D">
      <w:pPr>
        <w:pStyle w:val="Corpodetexto"/>
        <w:rPr>
          <w:b/>
        </w:rPr>
      </w:pPr>
    </w:p>
    <w:p w14:paraId="6211464E" w14:textId="77777777" w:rsidR="00A8180D" w:rsidRPr="00861D0B" w:rsidRDefault="00861D0B" w:rsidP="00861D0B">
      <w:pPr>
        <w:pStyle w:val="Corpodetexto"/>
        <w:ind w:left="102" w:right="120"/>
        <w:jc w:val="both"/>
      </w:pPr>
      <w:r>
        <w:t xml:space="preserve"> </w:t>
      </w:r>
      <w:r>
        <w:tab/>
      </w:r>
      <w:r>
        <w:tab/>
      </w:r>
      <w:r w:rsidR="00A8180D" w:rsidRPr="00861D0B">
        <w:t>Os moradores do local têm reclamado da velocidade que os veículos imprimem em tal local, especialmente por ser uma descida em curva, o que tem ocasionado preocupação para os moradores das proximidades.</w:t>
      </w:r>
    </w:p>
    <w:p w14:paraId="4BC30583" w14:textId="77777777" w:rsidR="00A8180D" w:rsidRPr="00861D0B" w:rsidRDefault="00A8180D" w:rsidP="00A8180D">
      <w:pPr>
        <w:pStyle w:val="Corpodetexto"/>
        <w:spacing w:before="2"/>
      </w:pPr>
    </w:p>
    <w:p w14:paraId="13B75101" w14:textId="77777777" w:rsidR="00A8180D" w:rsidRPr="00861D0B" w:rsidRDefault="00861D0B" w:rsidP="00861D0B">
      <w:pPr>
        <w:pStyle w:val="Corpodetexto"/>
        <w:ind w:left="102" w:right="114"/>
        <w:jc w:val="both"/>
      </w:pPr>
      <w:r>
        <w:t xml:space="preserve"> </w:t>
      </w:r>
      <w:r>
        <w:tab/>
      </w:r>
      <w:r>
        <w:tab/>
      </w:r>
      <w:r w:rsidR="00A8180D" w:rsidRPr="00861D0B">
        <w:t>Existe uma faixa de segurança no local, porém, devido a velocidade imprimida pelos veículos, os moradores não sentem segurança em usá- la, solicitando, assim, que a mesma seja elevada, o que garantirá, no mínimo, a redução de velocidade de veículos e caminhões, tornando o local mais seguro.</w:t>
      </w:r>
    </w:p>
    <w:p w14:paraId="7AAB41BE" w14:textId="77777777" w:rsidR="00A8180D" w:rsidRPr="00861D0B" w:rsidRDefault="00A8180D" w:rsidP="00A8180D">
      <w:pPr>
        <w:pStyle w:val="Corpodetexto"/>
        <w:spacing w:before="10"/>
      </w:pPr>
    </w:p>
    <w:p w14:paraId="17060093" w14:textId="77777777" w:rsidR="00A8180D" w:rsidRPr="00861D0B" w:rsidRDefault="00861D0B" w:rsidP="00861D0B">
      <w:pPr>
        <w:pStyle w:val="Corpodetexto"/>
        <w:ind w:left="102" w:right="116"/>
        <w:jc w:val="both"/>
      </w:pPr>
      <w:r>
        <w:t xml:space="preserve"> </w:t>
      </w:r>
      <w:r>
        <w:tab/>
      </w:r>
      <w:r>
        <w:tab/>
      </w:r>
      <w:r w:rsidR="00A8180D" w:rsidRPr="00861D0B">
        <w:t>Em face da importância da matéria, solicito aos nobres colegas Vereadores a costumeira atenção no sentido da aprovação da Indicação ora apresentada.</w:t>
      </w:r>
    </w:p>
    <w:p w14:paraId="5C50C644" w14:textId="77777777" w:rsidR="00A8180D" w:rsidRPr="00861D0B" w:rsidRDefault="00A8180D" w:rsidP="00A8180D">
      <w:pPr>
        <w:pStyle w:val="Corpodetexto"/>
        <w:spacing w:before="1"/>
      </w:pPr>
    </w:p>
    <w:p w14:paraId="21D307C1" w14:textId="77777777" w:rsidR="00A8180D" w:rsidRPr="00861D0B" w:rsidRDefault="00861D0B" w:rsidP="00861D0B">
      <w:pPr>
        <w:pStyle w:val="Corpodetexto"/>
        <w:spacing w:before="1"/>
        <w:jc w:val="both"/>
      </w:pPr>
      <w:r>
        <w:t xml:space="preserve"> </w:t>
      </w:r>
      <w:r>
        <w:tab/>
      </w:r>
      <w:r>
        <w:tab/>
      </w:r>
      <w:r w:rsidR="00A8180D" w:rsidRPr="00861D0B">
        <w:t>P</w:t>
      </w:r>
      <w:r w:rsidRPr="00861D0B">
        <w:t>lenário Clair Armando Miotto, 18 de janeiro de 2021</w:t>
      </w:r>
      <w:r w:rsidR="00A8180D" w:rsidRPr="00861D0B">
        <w:t>.</w:t>
      </w:r>
    </w:p>
    <w:p w14:paraId="37DD43EA" w14:textId="77777777" w:rsidR="00861D0B" w:rsidRDefault="00861D0B" w:rsidP="00861D0B">
      <w:pPr>
        <w:pStyle w:val="Corpodetexto"/>
        <w:spacing w:before="19"/>
        <w:ind w:left="2321" w:right="2338"/>
        <w:jc w:val="center"/>
      </w:pPr>
    </w:p>
    <w:p w14:paraId="3E8348D1" w14:textId="77777777" w:rsidR="00861D0B" w:rsidRPr="00861D0B" w:rsidRDefault="00861D0B" w:rsidP="00861D0B">
      <w:pPr>
        <w:pStyle w:val="Corpodetexto"/>
        <w:spacing w:before="19"/>
        <w:ind w:left="2321" w:right="2338"/>
        <w:jc w:val="center"/>
      </w:pPr>
    </w:p>
    <w:p w14:paraId="4D8D477A" w14:textId="77777777" w:rsidR="00A8180D" w:rsidRPr="00861D0B" w:rsidRDefault="00861D0B" w:rsidP="00861D0B">
      <w:pPr>
        <w:pStyle w:val="Corpodetexto"/>
        <w:spacing w:before="19"/>
        <w:ind w:left="2321" w:right="2338"/>
        <w:jc w:val="center"/>
      </w:pPr>
      <w:r w:rsidRPr="00861D0B">
        <w:t>Solano Martinello</w:t>
      </w:r>
    </w:p>
    <w:p w14:paraId="3FFBED16" w14:textId="77777777" w:rsidR="00775905" w:rsidRPr="00861D0B" w:rsidRDefault="00861D0B" w:rsidP="00861D0B">
      <w:pPr>
        <w:jc w:val="center"/>
        <w:rPr>
          <w:sz w:val="26"/>
          <w:szCs w:val="26"/>
        </w:rPr>
      </w:pPr>
      <w:r>
        <w:rPr>
          <w:sz w:val="26"/>
          <w:szCs w:val="26"/>
        </w:rPr>
        <w:t>Vereador PTB</w:t>
      </w:r>
    </w:p>
    <w:sectPr w:rsidR="00775905" w:rsidRPr="00861D0B" w:rsidSect="00712A27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0D"/>
    <w:rsid w:val="00590BDF"/>
    <w:rsid w:val="00712A27"/>
    <w:rsid w:val="00775905"/>
    <w:rsid w:val="00861D0B"/>
    <w:rsid w:val="00A8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9D2C"/>
  <w15:docId w15:val="{53A72A8F-4BC7-4D15-B5F3-9F2E7F9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1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A8180D"/>
    <w:pPr>
      <w:spacing w:before="8"/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Ttulo2">
    <w:name w:val="heading 2"/>
    <w:basedOn w:val="Normal"/>
    <w:link w:val="Ttulo2Char"/>
    <w:uiPriority w:val="1"/>
    <w:qFormat/>
    <w:rsid w:val="00A8180D"/>
    <w:pPr>
      <w:spacing w:before="1"/>
      <w:ind w:left="2321" w:right="2338"/>
      <w:jc w:val="center"/>
      <w:outlineLvl w:val="1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8180D"/>
    <w:rPr>
      <w:rFonts w:ascii="Trebuchet MS" w:eastAsia="Trebuchet MS" w:hAnsi="Trebuchet MS" w:cs="Trebuchet MS"/>
      <w:sz w:val="37"/>
      <w:szCs w:val="37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A8180D"/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8180D"/>
    <w:rPr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rsid w:val="00A8180D"/>
    <w:rPr>
      <w:rFonts w:ascii="Times New Roman" w:eastAsia="Times New Roman" w:hAnsi="Times New Roman" w:cs="Times New Roman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Usuário</cp:lastModifiedBy>
  <cp:revision>3</cp:revision>
  <cp:lastPrinted>2021-01-18T21:02:00Z</cp:lastPrinted>
  <dcterms:created xsi:type="dcterms:W3CDTF">2021-01-18T12:50:00Z</dcterms:created>
  <dcterms:modified xsi:type="dcterms:W3CDTF">2021-01-18T21:02:00Z</dcterms:modified>
</cp:coreProperties>
</file>