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0EE4" w14:textId="77777777" w:rsidR="00982036" w:rsidRPr="009B7E8A" w:rsidRDefault="00982036" w:rsidP="0098203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14:paraId="64671366" w14:textId="3CA16444" w:rsidR="00982036" w:rsidRDefault="00982036" w:rsidP="00982036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021/2021 de autoria do Executivo Municipal, </w:t>
      </w:r>
      <w:r w:rsidRPr="00BA6305">
        <w:rPr>
          <w:sz w:val="26"/>
          <w:szCs w:val="26"/>
        </w:rPr>
        <w:t>que</w:t>
      </w:r>
      <w:r>
        <w:rPr>
          <w:sz w:val="26"/>
          <w:szCs w:val="26"/>
        </w:rPr>
        <w:t>, autoriza o Poder Executivo a firmar convênio com a Fundação Hospitalar Oftalmológica Universitária Lions, para atendimento oftalmológico ambulatorial a pacientes do Município de Estação.</w:t>
      </w:r>
    </w:p>
    <w:p w14:paraId="61601056" w14:textId="4A1E3797" w:rsidR="00982036" w:rsidRDefault="00982036" w:rsidP="00982036">
      <w:pPr>
        <w:pStyle w:val="Corpodetexto"/>
        <w:ind w:left="102" w:right="114"/>
        <w:rPr>
          <w:sz w:val="26"/>
          <w:szCs w:val="26"/>
        </w:rPr>
      </w:pPr>
    </w:p>
    <w:p w14:paraId="04477267" w14:textId="77777777" w:rsidR="007F448B" w:rsidRDefault="007F448B" w:rsidP="00982036">
      <w:pPr>
        <w:pStyle w:val="Corpodetexto"/>
        <w:ind w:left="102" w:right="114"/>
        <w:rPr>
          <w:sz w:val="26"/>
          <w:szCs w:val="26"/>
        </w:rPr>
      </w:pPr>
    </w:p>
    <w:p w14:paraId="3A2BFBD1" w14:textId="1CF3A56E" w:rsidR="00982036" w:rsidRDefault="007F448B" w:rsidP="0098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F448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Projeto Legislativo de Lei n° 002/2021 de autoria da mesa diretora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que, dispõe sobre a instituição temporária do Turno Único de trabalho na Câmara municipal de Vereadores de Estação – RS, em razão da COVID-19.</w:t>
      </w:r>
    </w:p>
    <w:p w14:paraId="725AC3C7" w14:textId="43FC8507" w:rsidR="00982036" w:rsidRDefault="00982036" w:rsidP="0098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9882C71" w14:textId="77777777" w:rsidR="007F448B" w:rsidRDefault="007F448B" w:rsidP="0098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F2F9CE5" w14:textId="2B98EBE5" w:rsidR="00982036" w:rsidRDefault="00982036" w:rsidP="0098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26 DE ABRIL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50A2BF94" w14:textId="77777777" w:rsidR="00982036" w:rsidRDefault="00982036" w:rsidP="00982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E9C680F" w14:textId="77777777" w:rsidR="00982036" w:rsidRDefault="00982036" w:rsidP="0098203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2150D261" w14:textId="77777777" w:rsidR="00982036" w:rsidRDefault="00982036" w:rsidP="0098203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4A39F4B" w14:textId="77777777" w:rsidR="00982036" w:rsidRDefault="00982036" w:rsidP="0098203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422C1BD" w14:textId="77777777" w:rsidR="00982036" w:rsidRDefault="00982036" w:rsidP="00982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7A15C9CF" w14:textId="7C7AA4C0" w:rsidR="00982036" w:rsidRPr="007926E2" w:rsidRDefault="00982036" w:rsidP="00E82D6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30EBF2A7" w14:textId="77777777" w:rsidR="00982036" w:rsidRDefault="00982036" w:rsidP="00982036"/>
    <w:p w14:paraId="0B49BA30" w14:textId="77777777" w:rsidR="00CF73BD" w:rsidRDefault="00CF73BD"/>
    <w:sectPr w:rsidR="00CF73BD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36"/>
    <w:rsid w:val="007F448B"/>
    <w:rsid w:val="00982036"/>
    <w:rsid w:val="00CF73BD"/>
    <w:rsid w:val="00E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0A4E"/>
  <w15:chartTrackingRefBased/>
  <w15:docId w15:val="{CAC7B276-D15F-4E06-925C-7EBD1A8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203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820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8203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4</cp:revision>
  <dcterms:created xsi:type="dcterms:W3CDTF">2021-04-22T13:51:00Z</dcterms:created>
  <dcterms:modified xsi:type="dcterms:W3CDTF">2021-10-06T11:30:00Z</dcterms:modified>
</cp:coreProperties>
</file>