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C91" w14:textId="77777777" w:rsidR="004D4B1F" w:rsidRDefault="004D4B1F" w:rsidP="004D4B1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0E2C7B7E" w14:textId="77777777" w:rsidR="004D4B1F" w:rsidRDefault="004D4B1F" w:rsidP="00E971DD">
      <w:pPr>
        <w:pStyle w:val="Corpodetexto"/>
        <w:ind w:right="114"/>
        <w:rPr>
          <w:sz w:val="26"/>
          <w:szCs w:val="26"/>
        </w:rPr>
      </w:pPr>
    </w:p>
    <w:p w14:paraId="1C0CDE8D" w14:textId="77777777" w:rsidR="00F66F0A" w:rsidRDefault="004D4B1F" w:rsidP="004D4B1F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>Indicação nº 008/2021 de autoria dos Vereadores Lírio Centofante, Ramiris dos Santos e Vilson Luiz Triques</w:t>
      </w:r>
      <w:r>
        <w:rPr>
          <w:sz w:val="26"/>
          <w:szCs w:val="26"/>
        </w:rPr>
        <w:t>, para que após análise das Secretarias competentes, seja feito estudo técnico com engenheiro para fazer rebaixamento, patrolamento e pavimentação asfáltica ou calçamento na Rua Atílio Vicente Ferrarese</w:t>
      </w:r>
      <w:r w:rsidR="00F66F0A">
        <w:rPr>
          <w:sz w:val="26"/>
          <w:szCs w:val="26"/>
        </w:rPr>
        <w:t>.</w:t>
      </w:r>
    </w:p>
    <w:p w14:paraId="5B8A3B7B" w14:textId="03C53147" w:rsidR="004D4B1F" w:rsidRDefault="004D4B1F" w:rsidP="004D4B1F">
      <w:pPr>
        <w:pStyle w:val="Corpodetexto"/>
        <w:ind w:left="102" w:right="11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F002937" w14:textId="77777777" w:rsidR="00E971DD" w:rsidRDefault="00E971DD" w:rsidP="004D4B1F">
      <w:pPr>
        <w:pStyle w:val="Corpodetexto"/>
        <w:ind w:left="102" w:right="114"/>
        <w:rPr>
          <w:sz w:val="26"/>
          <w:szCs w:val="26"/>
        </w:rPr>
      </w:pPr>
    </w:p>
    <w:p w14:paraId="6118CC0D" w14:textId="3F7A0641" w:rsidR="004D4B1F" w:rsidRDefault="00F66F0A" w:rsidP="004D4B1F">
      <w:pPr>
        <w:pStyle w:val="Corpodetexto"/>
        <w:ind w:left="102" w:right="114"/>
        <w:rPr>
          <w:sz w:val="26"/>
          <w:szCs w:val="26"/>
        </w:rPr>
      </w:pPr>
      <w:r w:rsidRPr="00F66F0A">
        <w:rPr>
          <w:b/>
          <w:bCs/>
          <w:sz w:val="26"/>
          <w:szCs w:val="26"/>
        </w:rPr>
        <w:t>Indicação nº 009/2021 de autoria dos vereadores: Ramiris dos Santos, Lírio Centofante e Vilson Luiz Triques</w:t>
      </w:r>
      <w:r>
        <w:rPr>
          <w:sz w:val="26"/>
          <w:szCs w:val="26"/>
        </w:rPr>
        <w:t>, para que, após análise das secretarias competentes, seja feito a preparação da cancha para fazerem o passeio público, da Esquina do Campo do Lutador até o Capitel Santo Antônio, dos dois lados da via e até a empresa Alfa.</w:t>
      </w:r>
    </w:p>
    <w:p w14:paraId="0F58FDEB" w14:textId="77777777" w:rsidR="004D4B1F" w:rsidRDefault="004D4B1F" w:rsidP="004D4B1F">
      <w:pPr>
        <w:pStyle w:val="Corpodetexto"/>
        <w:ind w:left="102" w:right="114"/>
        <w:rPr>
          <w:sz w:val="26"/>
          <w:szCs w:val="26"/>
        </w:rPr>
      </w:pPr>
    </w:p>
    <w:p w14:paraId="6411E920" w14:textId="77777777" w:rsidR="004D4B1F" w:rsidRDefault="004D4B1F" w:rsidP="004D4B1F">
      <w:pPr>
        <w:pStyle w:val="Corpodetexto"/>
        <w:ind w:left="102" w:right="114"/>
        <w:rPr>
          <w:sz w:val="26"/>
          <w:szCs w:val="26"/>
        </w:rPr>
      </w:pPr>
    </w:p>
    <w:p w14:paraId="1E2958C7" w14:textId="34BA5C26" w:rsidR="004D4B1F" w:rsidRDefault="004D4B1F" w:rsidP="004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</w:t>
      </w:r>
      <w:r w:rsidR="00F66F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MAIO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333F9034" w14:textId="77777777" w:rsidR="004D4B1F" w:rsidRDefault="004D4B1F" w:rsidP="004D4B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88BE06D" w14:textId="77777777" w:rsidR="004D4B1F" w:rsidRDefault="004D4B1F" w:rsidP="004D4B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92D7EA8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0160AA55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473344D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2AA5B60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C801205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84020BD" w14:textId="77777777" w:rsidR="004D4B1F" w:rsidRDefault="004D4B1F" w:rsidP="004D4B1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F34B1C1" w14:textId="77777777" w:rsidR="004D4B1F" w:rsidRDefault="004D4B1F" w:rsidP="004D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5A6A6C77" w14:textId="5F621443" w:rsidR="004D4B1F" w:rsidRDefault="004D4B1F" w:rsidP="00C83D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3FCFF9E8" w14:textId="77777777" w:rsidR="004D4B1F" w:rsidRDefault="004D4B1F" w:rsidP="004D4B1F"/>
    <w:p w14:paraId="7259D68B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F"/>
    <w:rsid w:val="004D4B1F"/>
    <w:rsid w:val="00AD55E7"/>
    <w:rsid w:val="00C83D55"/>
    <w:rsid w:val="00CF73BD"/>
    <w:rsid w:val="00E971DD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23E9"/>
  <w15:chartTrackingRefBased/>
  <w15:docId w15:val="{CC1B2776-B4BC-4ABA-8CE5-3603216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D4B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D4B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4B1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4</cp:revision>
  <dcterms:created xsi:type="dcterms:W3CDTF">2021-05-13T10:46:00Z</dcterms:created>
  <dcterms:modified xsi:type="dcterms:W3CDTF">2021-10-06T11:31:00Z</dcterms:modified>
</cp:coreProperties>
</file>