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79B63" w14:textId="5E427D7D" w:rsidR="00842AFF" w:rsidRDefault="00D0253E" w:rsidP="00842AFF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</w:t>
      </w:r>
      <w:r w:rsidR="00842AF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ATA Nº 1.357 DE 07 DE JUNHO DE 2021.</w:t>
      </w:r>
    </w:p>
    <w:p w14:paraId="6A011D86" w14:textId="77777777" w:rsidR="00842AFF" w:rsidRDefault="00842AFF" w:rsidP="00842AFF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</w:p>
    <w:p w14:paraId="47D6817C" w14:textId="5F6C8F75" w:rsidR="00842AFF" w:rsidRDefault="00842AFF" w:rsidP="00842AFF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Em Sessão Plenária Ordinária realizada no dia sete de junho de dois mil e vinte e um, com início às dezenove horas, tendo como local as dependências da Câmara Municipal de Vereadores de Estação (RS). Sob a Presidência da Vereadora Cirilde Maria Braciak, secretariada pelo Vereador Solano Martinello contando com a presença de todos os vereadores no horário da Convocação.</w:t>
      </w:r>
    </w:p>
    <w:p w14:paraId="0B3249CB" w14:textId="3CF18673" w:rsidR="00842AFF" w:rsidRDefault="00842AFF" w:rsidP="00842AFF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Declarada aberta a Sessão, a Senhora Presidente cumprimentou e agradeceu as distintas presenças e dando continuidade aos trabalhos solicitou ao Senhor Secretário da Mesa Diretora para que efetuasse a leitura da Ata nº 1.356/2021, a qual colocada em discussão e votação foi Aprovada por Unanimidade.</w:t>
      </w:r>
    </w:p>
    <w:p w14:paraId="234598C3" w14:textId="07F66174" w:rsidR="00842AFF" w:rsidRDefault="00842AFF" w:rsidP="00842A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Ato continuo, não tendo correspondências passou-se para a leitura da matéria constante na ordem do dia.  Em continuidade aos trabalhos passou-se para o período do grande expediente onde os Vereadores: Vilmar Lima e Vilson Luiz Triques, fizeram o uso da palavra.</w:t>
      </w:r>
    </w:p>
    <w:p w14:paraId="4002242B" w14:textId="77777777" w:rsidR="00842AFF" w:rsidRDefault="00842AFF" w:rsidP="00842A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Terminado o período do grande expediente, passou-se para a discussão e votação da matéria constante na ordem do dia:</w:t>
      </w:r>
    </w:p>
    <w:p w14:paraId="2D32495C" w14:textId="297A86A7" w:rsidR="00842AFF" w:rsidRDefault="00842AFF" w:rsidP="00842A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Projeto de Lei Nº 024/2021, de autoria do Executivo Municipal,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que, dispõe sobre o Plano Plurianual para o quadriênio 2022/2025 e dá outras providências. Baixou para a Comissão de Orçamento, Finanças e Infraestrutura Urbana e Rural.</w:t>
      </w:r>
    </w:p>
    <w:p w14:paraId="7D3509B0" w14:textId="2C4E375E" w:rsidR="00842AFF" w:rsidRDefault="00842AFF" w:rsidP="00842A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Projeto de Lei nº 025/2021, de autoria do Executivo Municipal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, que, autoriza contratação temporária de excepcional interesse público de Agente de Contr</w:t>
      </w:r>
      <w:r w:rsidR="0082127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ole e Prevenção às Endemias e dá outras providências. </w:t>
      </w:r>
      <w:r>
        <w:rPr>
          <w:rFonts w:ascii="Times New Roman" w:hAnsi="Times New Roman" w:cs="Times New Roman"/>
          <w:sz w:val="28"/>
          <w:szCs w:val="28"/>
        </w:rPr>
        <w:t xml:space="preserve">Colocado em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discussão fizeram uso da palavra os vereadores: </w:t>
      </w:r>
      <w:r w:rsidR="00821272">
        <w:rPr>
          <w:rFonts w:ascii="Times New Roman" w:hAnsi="Times New Roman" w:cs="Times New Roman"/>
          <w:sz w:val="28"/>
          <w:szCs w:val="28"/>
        </w:rPr>
        <w:t>Vilson Luiz Triques</w:t>
      </w:r>
      <w:r>
        <w:rPr>
          <w:rFonts w:ascii="Times New Roman" w:hAnsi="Times New Roman" w:cs="Times New Roman"/>
          <w:sz w:val="28"/>
          <w:szCs w:val="28"/>
        </w:rPr>
        <w:t>,</w:t>
      </w:r>
      <w:r w:rsidR="00821272">
        <w:rPr>
          <w:rFonts w:ascii="Times New Roman" w:hAnsi="Times New Roman" w:cs="Times New Roman"/>
          <w:sz w:val="28"/>
          <w:szCs w:val="28"/>
        </w:rPr>
        <w:t xml:space="preserve"> Vilmar Lima e</w:t>
      </w:r>
      <w:r>
        <w:rPr>
          <w:rFonts w:ascii="Times New Roman" w:hAnsi="Times New Roman" w:cs="Times New Roman"/>
          <w:sz w:val="28"/>
          <w:szCs w:val="28"/>
        </w:rPr>
        <w:t xml:space="preserve"> Solano Martinello</w:t>
      </w:r>
      <w:r w:rsidR="0082127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Colocado em votação foi aprovado por unanimidade.</w:t>
      </w:r>
    </w:p>
    <w:p w14:paraId="2E211D4A" w14:textId="4B3D6292" w:rsidR="00821272" w:rsidRDefault="00821272" w:rsidP="00842A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Projeto de Lei nº 026/2021, de autoria do Executivo Municipal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que, autoriza o Município de Estação a firmar Contrato de Rateio com o Consórcio Intermunicipal da Região do Alto Uruguai – CIRAU. </w:t>
      </w:r>
      <w:r>
        <w:rPr>
          <w:rFonts w:ascii="Times New Roman" w:hAnsi="Times New Roman" w:cs="Times New Roman"/>
          <w:sz w:val="28"/>
          <w:szCs w:val="28"/>
        </w:rPr>
        <w:t>Colocado em discussão fez o uso da palavra o vereador: Vilson Luiz Triques. Colocado em votação foi aprovado por unanimidade.</w:t>
      </w:r>
    </w:p>
    <w:p w14:paraId="76C198C6" w14:textId="3851A731" w:rsidR="00842AFF" w:rsidRDefault="00842AFF" w:rsidP="00842A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Em continuidade aos trabalhos passou-se para o período do pequeno expediente onde os Vereadores </w:t>
      </w:r>
      <w:r w:rsidR="0082127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Vilmar Lima,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Vilson Luiz Triques, Solano Martinello</w:t>
      </w:r>
      <w:r w:rsidR="0082127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 Cirilde Maria Braciak fizeram o uso da palavra. </w:t>
      </w:r>
    </w:p>
    <w:p w14:paraId="7C0EDD3C" w14:textId="0F001403" w:rsidR="00842AFF" w:rsidRDefault="00842AFF" w:rsidP="00842A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Como mais ninguém fez uso da palavra e não havendo mais nada a tratar, a Senhora Presidente convocou os Senhores Vereadores para a próxima Sessão Ordinária, a qual se fará realizar no dia 1</w:t>
      </w:r>
      <w:r w:rsidR="00821272">
        <w:rPr>
          <w:rFonts w:ascii="Times New Roman" w:eastAsia="Times New Roman" w:hAnsi="Times New Roman" w:cs="Times New Roman"/>
          <w:sz w:val="28"/>
          <w:szCs w:val="28"/>
          <w:lang w:eastAsia="pt-BR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 w:rsidR="00821272">
        <w:rPr>
          <w:rFonts w:ascii="Times New Roman" w:eastAsia="Times New Roman" w:hAnsi="Times New Roman" w:cs="Times New Roman"/>
          <w:sz w:val="28"/>
          <w:szCs w:val="28"/>
          <w:lang w:eastAsia="pt-BR"/>
        </w:rPr>
        <w:t>junho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2021 às dezenove horas, agradeceu as distintas presenças e declarou encerrada a Sessão, desejou a todos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uma boa noite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. Pelo que se encerra esta ata que registrou seus desdobramentos.</w:t>
      </w:r>
    </w:p>
    <w:p w14:paraId="614A49FF" w14:textId="77777777" w:rsidR="00842AFF" w:rsidRDefault="00842AFF" w:rsidP="00842A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7A059792" w14:textId="6967E27C" w:rsidR="00842AFF" w:rsidRDefault="00842AFF" w:rsidP="00842AFF">
      <w:pPr>
        <w:tabs>
          <w:tab w:val="left" w:pos="609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Plenário Clair Armando Miotto, em </w:t>
      </w:r>
      <w:r w:rsidR="00E275A9">
        <w:rPr>
          <w:rFonts w:ascii="Times New Roman" w:eastAsia="Times New Roman" w:hAnsi="Times New Roman" w:cs="Times New Roman"/>
          <w:sz w:val="28"/>
          <w:szCs w:val="28"/>
          <w:lang w:eastAsia="pt-BR"/>
        </w:rPr>
        <w:t>07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 w:rsidR="00E275A9">
        <w:rPr>
          <w:rFonts w:ascii="Times New Roman" w:eastAsia="Times New Roman" w:hAnsi="Times New Roman" w:cs="Times New Roman"/>
          <w:sz w:val="28"/>
          <w:szCs w:val="28"/>
          <w:lang w:eastAsia="pt-BR"/>
        </w:rPr>
        <w:t>junho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2021.</w:t>
      </w:r>
    </w:p>
    <w:p w14:paraId="4394B75F" w14:textId="77777777" w:rsidR="00CF73BD" w:rsidRDefault="00CF73BD"/>
    <w:sectPr w:rsidR="00CF73BD" w:rsidSect="00842AFF"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AFF"/>
    <w:rsid w:val="00821272"/>
    <w:rsid w:val="00842AFF"/>
    <w:rsid w:val="00CF73BD"/>
    <w:rsid w:val="00D0253E"/>
    <w:rsid w:val="00E2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391E5"/>
  <w15:chartTrackingRefBased/>
  <w15:docId w15:val="{AE69A196-1E60-4F8D-83C7-31CDECC6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AF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1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414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3</cp:revision>
  <cp:lastPrinted>2021-06-14T11:41:00Z</cp:lastPrinted>
  <dcterms:created xsi:type="dcterms:W3CDTF">2021-06-08T12:29:00Z</dcterms:created>
  <dcterms:modified xsi:type="dcterms:W3CDTF">2021-06-14T11:42:00Z</dcterms:modified>
</cp:coreProperties>
</file>